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2F" w:rsidRDefault="000D622F" w:rsidP="00735F98">
      <w:pPr>
        <w:spacing w:after="246" w:line="263" w:lineRule="auto"/>
        <w:ind w:right="1637"/>
        <w:jc w:val="left"/>
      </w:pPr>
      <w:r>
        <w:rPr>
          <w:rFonts w:ascii="Arial" w:eastAsia="Arial" w:hAnsi="Arial" w:cs="Arial"/>
          <w:b/>
          <w:shd w:val="clear" w:color="auto" w:fill="FFFF00"/>
        </w:rPr>
        <w:t>FORMULAR 17</w:t>
      </w:r>
      <w:r>
        <w:rPr>
          <w:rFonts w:ascii="Arial" w:eastAsia="Arial" w:hAnsi="Arial" w:cs="Arial"/>
          <w:b/>
        </w:rPr>
        <w:t xml:space="preserve"> </w:t>
      </w:r>
    </w:p>
    <w:p w:rsidR="000D622F" w:rsidRPr="00735F98" w:rsidRDefault="00735F98" w:rsidP="000D622F">
      <w:pPr>
        <w:spacing w:after="210" w:line="259" w:lineRule="auto"/>
        <w:ind w:left="10" w:right="27"/>
        <w:jc w:val="center"/>
        <w:rPr>
          <w:lang w:val="sr-Latn-RS"/>
        </w:rPr>
      </w:pPr>
      <w:r>
        <w:rPr>
          <w:rFonts w:ascii="Arial" w:eastAsia="Arial" w:hAnsi="Arial" w:cs="Arial"/>
          <w:b/>
          <w:i/>
          <w:sz w:val="32"/>
          <w:shd w:val="clear" w:color="auto" w:fill="D3D3D3"/>
        </w:rPr>
        <w:t>OP</w:t>
      </w:r>
      <w:r>
        <w:rPr>
          <w:rFonts w:ascii="Arial" w:eastAsia="Arial" w:hAnsi="Arial" w:cs="Arial"/>
          <w:b/>
          <w:i/>
          <w:sz w:val="32"/>
          <w:shd w:val="clear" w:color="auto" w:fill="D3D3D3"/>
          <w:lang w:val="sr-Latn-RS"/>
        </w:rPr>
        <w:t>ŠTINA RANILUG</w:t>
      </w:r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3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Pr="00D2077D" w:rsidRDefault="000D622F" w:rsidP="00735F98">
      <w:pPr>
        <w:spacing w:after="241" w:line="239" w:lineRule="auto"/>
        <w:ind w:left="354" w:right="344"/>
        <w:rPr>
          <w:szCs w:val="24"/>
        </w:rPr>
      </w:pPr>
      <w:proofErr w:type="spellStart"/>
      <w:r w:rsidRPr="00D2077D">
        <w:rPr>
          <w:rFonts w:eastAsia="Arial"/>
          <w:b/>
          <w:szCs w:val="24"/>
        </w:rPr>
        <w:t>Javni</w:t>
      </w:r>
      <w:proofErr w:type="spellEnd"/>
      <w:r w:rsidRPr="00D2077D">
        <w:rPr>
          <w:rFonts w:eastAsia="Arial"/>
          <w:b/>
          <w:szCs w:val="24"/>
        </w:rPr>
        <w:t xml:space="preserve"> </w:t>
      </w:r>
      <w:proofErr w:type="spellStart"/>
      <w:r w:rsidRPr="00D2077D">
        <w:rPr>
          <w:rFonts w:eastAsia="Arial"/>
          <w:b/>
          <w:szCs w:val="24"/>
        </w:rPr>
        <w:t>poziv</w:t>
      </w:r>
      <w:proofErr w:type="spellEnd"/>
      <w:r w:rsidRPr="00D2077D">
        <w:rPr>
          <w:rFonts w:eastAsia="Arial"/>
          <w:b/>
          <w:szCs w:val="24"/>
        </w:rPr>
        <w:t xml:space="preserve">: </w:t>
      </w:r>
      <w:r w:rsidR="00735F98" w:rsidRPr="00D2077D">
        <w:rPr>
          <w:b/>
          <w:szCs w:val="24"/>
          <w:lang w:val="sr-Latn-ME"/>
        </w:rPr>
        <w:t xml:space="preserve">UBLAŽAVANJU POSLEDICA I UPRAVLJANJE </w:t>
      </w:r>
      <w:proofErr w:type="gramStart"/>
      <w:r w:rsidR="00735F98" w:rsidRPr="00D2077D">
        <w:rPr>
          <w:b/>
          <w:szCs w:val="24"/>
          <w:lang w:val="sr-Latn-ME"/>
        </w:rPr>
        <w:t>SITUACIJOM  NASTALOM</w:t>
      </w:r>
      <w:proofErr w:type="gramEnd"/>
      <w:r w:rsidR="00735F98" w:rsidRPr="00D2077D">
        <w:rPr>
          <w:b/>
          <w:szCs w:val="24"/>
          <w:lang w:val="sr-Latn-ME"/>
        </w:rPr>
        <w:t xml:space="preserve"> PANDEMIJOM KORONA VIRUSA COVID-19 U OBLASTI ZDRAVSTVA, SOCIJALNE ZAŠTITE, OBRAZOVANJA, POLJOPRIVREDE I DRUGIM OBLASTIMA</w:t>
      </w:r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3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0" w:line="259" w:lineRule="auto"/>
        <w:ind w:left="10" w:right="31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Opisni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izveštaj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projekta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>/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programa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  <w:bookmarkStart w:id="0" w:name="_GoBack"/>
      <w:bookmarkEnd w:id="0"/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2" w:line="259" w:lineRule="auto"/>
        <w:ind w:left="10" w:right="30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Krajnji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rok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za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dostavu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ovog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izveštaja</w:t>
      </w:r>
      <w:proofErr w:type="spellEnd"/>
      <w:r>
        <w:rPr>
          <w:rFonts w:ascii="Arial" w:eastAsia="Arial" w:hAnsi="Arial" w:cs="Arial"/>
          <w:b/>
          <w:sz w:val="32"/>
        </w:rPr>
        <w:t xml:space="preserve">: </w:t>
      </w:r>
    </w:p>
    <w:p w:rsidR="000D622F" w:rsidRDefault="000D622F" w:rsidP="000D622F">
      <w:pPr>
        <w:spacing w:after="211" w:line="259" w:lineRule="auto"/>
        <w:ind w:left="49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12" w:line="259" w:lineRule="auto"/>
        <w:ind w:left="10" w:right="31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Izveštaj</w:t>
      </w:r>
      <w:proofErr w:type="spellEnd"/>
      <w:r>
        <w:rPr>
          <w:rFonts w:ascii="Arial" w:eastAsia="Arial" w:hAnsi="Arial" w:cs="Arial"/>
          <w:b/>
          <w:sz w:val="32"/>
        </w:rPr>
        <w:t xml:space="preserve"> o </w:t>
      </w:r>
      <w:proofErr w:type="spellStart"/>
      <w:r>
        <w:rPr>
          <w:rFonts w:ascii="Arial" w:eastAsia="Arial" w:hAnsi="Arial" w:cs="Arial"/>
          <w:b/>
          <w:sz w:val="32"/>
        </w:rPr>
        <w:t>naprektu</w:t>
      </w:r>
      <w:proofErr w:type="spellEnd"/>
      <w:r>
        <w:rPr>
          <w:rFonts w:ascii="Arial" w:eastAsia="Arial" w:hAnsi="Arial" w:cs="Arial"/>
          <w:b/>
          <w:sz w:val="32"/>
        </w:rPr>
        <w:t xml:space="preserve"> u </w:t>
      </w:r>
      <w:proofErr w:type="spellStart"/>
      <w:r>
        <w:rPr>
          <w:rFonts w:ascii="Arial" w:eastAsia="Arial" w:hAnsi="Arial" w:cs="Arial"/>
          <w:b/>
          <w:sz w:val="32"/>
        </w:rPr>
        <w:t>realizaciji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241" w:line="239" w:lineRule="auto"/>
        <w:ind w:left="354" w:right="295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CC65CD" wp14:editId="186A1755">
                <wp:simplePos x="0" y="0"/>
                <wp:positionH relativeFrom="column">
                  <wp:posOffset>1742186</wp:posOffset>
                </wp:positionH>
                <wp:positionV relativeFrom="paragraph">
                  <wp:posOffset>-40190</wp:posOffset>
                </wp:positionV>
                <wp:extent cx="4207129" cy="468172"/>
                <wp:effectExtent l="0" t="0" r="0" b="0"/>
                <wp:wrapNone/>
                <wp:docPr id="259561" name="Group 259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129" cy="468172"/>
                          <a:chOff x="0" y="0"/>
                          <a:chExt cx="4207129" cy="468172"/>
                        </a:xfrm>
                      </wpg:grpSpPr>
                      <wps:wsp>
                        <wps:cNvPr id="313059" name="Shape 313059"/>
                        <wps:cNvSpPr/>
                        <wps:spPr>
                          <a:xfrm>
                            <a:off x="0" y="0"/>
                            <a:ext cx="4207129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9" h="235000">
                                <a:moveTo>
                                  <a:pt x="0" y="0"/>
                                </a:moveTo>
                                <a:lnTo>
                                  <a:pt x="4207129" y="0"/>
                                </a:lnTo>
                                <a:lnTo>
                                  <a:pt x="4207129" y="235000"/>
                                </a:lnTo>
                                <a:lnTo>
                                  <a:pt x="0" y="23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60" name="Shape 313060"/>
                        <wps:cNvSpPr/>
                        <wps:spPr>
                          <a:xfrm>
                            <a:off x="427101" y="235000"/>
                            <a:ext cx="2149094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094" h="233172">
                                <a:moveTo>
                                  <a:pt x="0" y="0"/>
                                </a:moveTo>
                                <a:lnTo>
                                  <a:pt x="2149094" y="0"/>
                                </a:lnTo>
                                <a:lnTo>
                                  <a:pt x="214909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524B02" id="Group 259561" o:spid="_x0000_s1026" style="position:absolute;margin-left:137.2pt;margin-top:-3.15pt;width:331.25pt;height:36.85pt;z-index:-251656192" coordsize="42071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Q+sQIAALwIAAAOAAAAZHJzL2Uyb0RvYy54bWzcVttu2zAMfR+wfxD8vvqSW2Mk6cO69mXY&#10;CrT9AFWWL4AsCZIap38/irZcJwXaIcP2MASwKImiyMNDKpurQyvInhvbKLmN0oskIlwyVTSy2kaP&#10;DzdfLiNiHZUFFUrybfTCbXS1+/xp0+mcZ6pWouCGgBFp805vo9o5ncexZTVvqb1QmkvYLJVpqYOp&#10;qeLC0A6styLOkmQZd8oU2ijGrYXV634z2qH9suTM/SxLyx0R2wh8c/g1+H3y33i3oXllqK4bNrhB&#10;z/CipY2ES0dT19RR8myaN6bahhllVekumGpjVZYN4xgDRJMmJ9HcGvWsMZYq7yo9wgTQnuB0tln2&#10;Y39nSFNso2yxXizTiEjaQp7wajKsAUidrnLQvTX6Xt+ZYaHqZz7uQ2laP0JE5IDwvozw8oMjDBbn&#10;WbJKs3VEGOzNl5fpKuvxZzUk6c0xVn97/2Acro29d6MznQYq2Ve07J+hdV9TzTEJ1iMwoDVLZ8kC&#10;QunRQh0yrCE4qDtCZXMLqJ2FUzZbJAnydAyX5uzZuluuEHG6/25dT+MiSLQOEjvIIBoohnfLQFPn&#10;z3k3vUi6ScpqIEjvid9u1Z4/KFR0J3kDL193hZxqjfkP1ADdoBFGjfammkcABLUw9upQ2GDytxUD&#10;mr0RcMJHu9sMAiIA8hRjq0RT3DRC+JCtqZ6+CkP2FHrK9cz/PI3hyJGakB5AcI1R6GuloA4bhFTe&#10;DuarbRz0PtG00Diz1WuWhfTXcOxeffKA4IFCXnpSxQsWIa4D1319/iPSLyGiU9LDGgTkXYAC+Zj0&#10;82yVJtBpjnIGAQ/VnqXzdbKe920im82GNgH4hiYzTc1fpf/oCtIfPTmf/qOxD+k/1TwCINA+jMf0&#10;nyAVFMI4Vfwf6Y8vADyRWIbDc+7f4Okc5Omfjt0vAAAA//8DAFBLAwQUAAYACAAAACEAufPriOEA&#10;AAAJAQAADwAAAGRycy9kb3ducmV2LnhtbEyPQU+DQBCF7yb+h82YeGsXClKLDE3TqKemia2J8baF&#10;KZCys4TdAv33ric9Tt6X977J1pNuxUC9bQwjhPMABHFhyoYrhM/j2+wZhHWKS9UaJoQbWVjn93eZ&#10;Sksz8gcNB1cJX8I2VQi1c10qpS1q0srOTUfss7PptXL+7CtZ9mr05bqViyBIpFYN+4VadbStqbgc&#10;rhrhfVTjJgpfh93lvL19H5/2X7uQEB8fps0LCEeT+4PhV9+rQ+6dTubKpRUtwmIZxx5FmCURCA+s&#10;omQF4oSQLGOQeSb/f5D/AAAA//8DAFBLAQItABQABgAIAAAAIQC2gziS/gAAAOEBAAATAAAAAAAA&#10;AAAAAAAAAAAAAABbQ29udGVudF9UeXBlc10ueG1sUEsBAi0AFAAGAAgAAAAhADj9If/WAAAAlAEA&#10;AAsAAAAAAAAAAAAAAAAALwEAAF9yZWxzLy5yZWxzUEsBAi0AFAAGAAgAAAAhALkaBD6xAgAAvAgA&#10;AA4AAAAAAAAAAAAAAAAALgIAAGRycy9lMm9Eb2MueG1sUEsBAi0AFAAGAAgAAAAhALnz64jhAAAA&#10;CQEAAA8AAAAAAAAAAAAAAAAACwUAAGRycy9kb3ducmV2LnhtbFBLBQYAAAAABAAEAPMAAAAZBgAA&#10;AAA=&#10;">
                <v:shape id="Shape 313059" o:spid="_x0000_s1027" style="position:absolute;width:42071;height:2350;visibility:visible;mso-wrap-style:square;v-text-anchor:top" coordsize="4207129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kzccA&#10;AADfAAAADwAAAGRycy9kb3ducmV2LnhtbESP3WrCQBSE74W+w3IK3jW7RtpqdBURf3pRKFUf4Jg9&#10;JsHs2ZBdNb59Vyh4OczMN8x03tlaXKn1lWMNg0SBIM6dqbjQcNiv30YgfEA2WDsmDXfyMJ+99KaY&#10;GXfjX7ruQiEihH2GGsoQmkxKn5dk0SeuIY7eybUWQ5RtIU2Ltwi3tUyV+pAWK44LJTa0LCk/7y5W&#10;w9EcV/ef8fawTJX9TvO9/HQbqXX/tVtMQATqwjP83/4yGoaDoXofw+NP/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2pM3HAAAA3wAAAA8AAAAAAAAAAAAAAAAAmAIAAGRy&#10;cy9kb3ducmV2LnhtbFBLBQYAAAAABAAEAPUAAACMAwAAAAA=&#10;" path="m,l4207129,r,235000l,235000,,e" fillcolor="#d3d3d3" stroked="f" strokeweight="0">
                  <v:stroke miterlimit="83231f" joinstyle="miter"/>
                  <v:path arrowok="t" textboxrect="0,0,4207129,235000"/>
                </v:shape>
                <v:shape id="Shape 313060" o:spid="_x0000_s1028" style="position:absolute;left:4271;top:2350;width:21490;height:2331;visibility:visible;mso-wrap-style:square;v-text-anchor:top" coordsize="2149094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EnMUA&#10;AADfAAAADwAAAGRycy9kb3ducmV2LnhtbESPzWoCMRSF94W+Q7hCdzWZDliZGkULBVeVjkq3l8l1&#10;Mji5GZOo07dvFoUuD+ePb7EaXS9uFGLnWUMxVSCIG286bjUc9h/PcxAxIRvsPZOGH4qwWj4+LLAy&#10;/s5fdKtTK/IIxwo12JSGSsrYWHIYp34gzt7JB4cpy9BKE/Cex10vX5SaSYcd5weLA71bas711WlY&#10;1y36Xbn7voTz5/FVXTb7wm60fpqM6zcQicb0H/5rb42GsijVLBNkns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4ScxQAAAN8AAAAPAAAAAAAAAAAAAAAAAJgCAABkcnMv&#10;ZG93bnJldi54bWxQSwUGAAAAAAQABAD1AAAAigMAAAAA&#10;" path="m,l2149094,r,233172l,233172,,e" fillcolor="#d3d3d3" stroked="f" strokeweight="0">
                  <v:stroke miterlimit="83231f" joinstyle="miter"/>
                  <v:path arrowok="t" textboxrect="0,0,2149094,233172"/>
                </v:shape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z w:val="32"/>
        </w:rPr>
        <w:t>Vrste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izveštaja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>
        <w:rPr>
          <w:rFonts w:ascii="Arial" w:eastAsia="Arial" w:hAnsi="Arial" w:cs="Arial"/>
          <w:b/>
          <w:i/>
          <w:sz w:val="32"/>
        </w:rPr>
        <w:t xml:space="preserve">( </w:t>
      </w:r>
      <w:proofErr w:type="spellStart"/>
      <w:r>
        <w:rPr>
          <w:rFonts w:ascii="Arial" w:eastAsia="Arial" w:hAnsi="Arial" w:cs="Arial"/>
          <w:b/>
          <w:i/>
          <w:sz w:val="32"/>
        </w:rPr>
        <w:t>odaberi</w:t>
      </w:r>
      <w:proofErr w:type="spellEnd"/>
      <w:proofErr w:type="gramEnd"/>
      <w:r>
        <w:rPr>
          <w:rFonts w:ascii="Arial" w:eastAsia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</w:rPr>
        <w:t>jednu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 od </w:t>
      </w:r>
      <w:proofErr w:type="spellStart"/>
      <w:r>
        <w:rPr>
          <w:rFonts w:ascii="Arial" w:eastAsia="Arial" w:hAnsi="Arial" w:cs="Arial"/>
          <w:b/>
          <w:i/>
          <w:sz w:val="32"/>
        </w:rPr>
        <w:t>opcija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: </w:t>
      </w:r>
      <w:proofErr w:type="spellStart"/>
      <w:r>
        <w:rPr>
          <w:rFonts w:ascii="Arial" w:eastAsia="Arial" w:hAnsi="Arial" w:cs="Arial"/>
          <w:b/>
          <w:i/>
          <w:sz w:val="32"/>
        </w:rPr>
        <w:t>tromesečni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32"/>
        </w:rPr>
        <w:t>šestomesečni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32"/>
        </w:rPr>
        <w:t>godišnji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</w:rPr>
        <w:t>ili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</w:rPr>
        <w:t>završni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</w:rPr>
        <w:t>izveštaj</w:t>
      </w:r>
      <w:proofErr w:type="spellEnd"/>
      <w:r>
        <w:rPr>
          <w:rFonts w:ascii="Arial" w:eastAsia="Arial" w:hAnsi="Arial" w:cs="Arial"/>
          <w:b/>
          <w:i/>
          <w:sz w:val="32"/>
        </w:rPr>
        <w:t xml:space="preserve">) 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0D622F" w:rsidRDefault="000D622F" w:rsidP="000D622F">
      <w:pPr>
        <w:spacing w:after="38" w:line="259" w:lineRule="auto"/>
        <w:ind w:left="10"/>
        <w:jc w:val="center"/>
      </w:pPr>
      <w:r>
        <w:rPr>
          <w:rFonts w:ascii="Arial" w:eastAsia="Arial" w:hAnsi="Arial" w:cs="Arial"/>
          <w:b/>
          <w:sz w:val="32"/>
        </w:rPr>
        <w:t xml:space="preserve">Period </w:t>
      </w:r>
      <w:proofErr w:type="spellStart"/>
      <w:r>
        <w:rPr>
          <w:rFonts w:ascii="Arial" w:eastAsia="Arial" w:hAnsi="Arial" w:cs="Arial"/>
          <w:b/>
          <w:sz w:val="32"/>
        </w:rPr>
        <w:t>implementacije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projekta</w:t>
      </w:r>
      <w:proofErr w:type="spellEnd"/>
      <w:r>
        <w:rPr>
          <w:rFonts w:ascii="Arial" w:eastAsia="Arial" w:hAnsi="Arial" w:cs="Arial"/>
          <w:b/>
          <w:sz w:val="32"/>
        </w:rPr>
        <w:t>/</w:t>
      </w:r>
      <w:proofErr w:type="spellStart"/>
      <w:r>
        <w:rPr>
          <w:rFonts w:ascii="Arial" w:eastAsia="Arial" w:hAnsi="Arial" w:cs="Arial"/>
          <w:b/>
          <w:sz w:val="32"/>
        </w:rPr>
        <w:t>programa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pokrivenog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2"/>
        </w:rPr>
        <w:t>od</w:t>
      </w:r>
      <w:proofErr w:type="spellEnd"/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strane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izveštaja</w:t>
      </w:r>
      <w:proofErr w:type="spellEnd"/>
      <w:r>
        <w:rPr>
          <w:rFonts w:ascii="Arial" w:eastAsia="Arial" w:hAnsi="Arial" w:cs="Arial"/>
          <w:b/>
          <w:sz w:val="32"/>
        </w:rPr>
        <w:t xml:space="preserve">: 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navedite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 xml:space="preserve"> period (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datume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koje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pokriva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2"/>
          <w:shd w:val="clear" w:color="auto" w:fill="D3D3D3"/>
        </w:rPr>
        <w:t>izveštaj</w:t>
      </w:r>
      <w:proofErr w:type="spellEnd"/>
      <w:r>
        <w:rPr>
          <w:rFonts w:ascii="Arial" w:eastAsia="Arial" w:hAnsi="Arial" w:cs="Arial"/>
          <w:b/>
          <w:i/>
          <w:sz w:val="32"/>
          <w:shd w:val="clear" w:color="auto" w:fill="D3D3D3"/>
        </w:rPr>
        <w:t>)</w:t>
      </w:r>
      <w:r>
        <w:rPr>
          <w:rFonts w:ascii="Arial" w:eastAsia="Arial" w:hAnsi="Arial" w:cs="Arial"/>
          <w:b/>
          <w:i/>
          <w:sz w:val="40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D622F" w:rsidRDefault="000D622F" w:rsidP="000D622F">
      <w:pPr>
        <w:spacing w:after="0" w:line="259" w:lineRule="auto"/>
        <w:ind w:left="510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D622F" w:rsidRDefault="000D622F" w:rsidP="000D622F">
      <w:pPr>
        <w:spacing w:after="0" w:line="259" w:lineRule="auto"/>
        <w:ind w:left="510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D622F" w:rsidRDefault="000D622F" w:rsidP="000D622F">
      <w:pPr>
        <w:spacing w:after="1" w:line="259" w:lineRule="auto"/>
        <w:ind w:left="510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D622F" w:rsidRDefault="000D622F" w:rsidP="000D622F">
      <w:pPr>
        <w:spacing w:after="0" w:line="259" w:lineRule="auto"/>
        <w:ind w:left="5108" w:firstLine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br w:type="page"/>
      </w:r>
    </w:p>
    <w:p w:rsidR="000D622F" w:rsidRDefault="000D622F" w:rsidP="000D622F">
      <w:pPr>
        <w:spacing w:after="0" w:line="259" w:lineRule="auto"/>
        <w:ind w:left="798"/>
        <w:jc w:val="left"/>
      </w:pPr>
      <w:r>
        <w:rPr>
          <w:rFonts w:ascii="Arial" w:eastAsia="Arial" w:hAnsi="Arial" w:cs="Arial"/>
          <w:b/>
          <w:sz w:val="22"/>
        </w:rPr>
        <w:lastRenderedPageBreak/>
        <w:t xml:space="preserve">1. </w:t>
      </w:r>
      <w:proofErr w:type="spellStart"/>
      <w:r>
        <w:rPr>
          <w:rFonts w:ascii="Arial" w:eastAsia="Arial" w:hAnsi="Arial" w:cs="Arial"/>
          <w:b/>
          <w:sz w:val="22"/>
        </w:rPr>
        <w:t>Opšte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informacije</w:t>
      </w:r>
      <w:proofErr w:type="spellEnd"/>
      <w:r>
        <w:rPr>
          <w:rFonts w:ascii="Arial" w:eastAsia="Arial" w:hAnsi="Arial" w:cs="Arial"/>
          <w:b/>
          <w:sz w:val="22"/>
        </w:rPr>
        <w:t xml:space="preserve"> o </w:t>
      </w:r>
      <w:proofErr w:type="spellStart"/>
      <w:r>
        <w:rPr>
          <w:rFonts w:ascii="Arial" w:eastAsia="Arial" w:hAnsi="Arial" w:cs="Arial"/>
          <w:b/>
          <w:sz w:val="22"/>
        </w:rPr>
        <w:t>projektu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2"/>
        </w:rPr>
        <w:t>ili</w:t>
      </w:r>
      <w:proofErr w:type="spellEnd"/>
      <w:proofErr w:type="gram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programu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788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55" w:type="dxa"/>
        <w:tblInd w:w="287" w:type="dxa"/>
        <w:tblCellMar>
          <w:top w:w="48" w:type="dxa"/>
          <w:left w:w="107" w:type="dxa"/>
          <w:right w:w="323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0D622F" w:rsidTr="00B70EEC">
        <w:trPr>
          <w:trHeight w:val="42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160" w:line="259" w:lineRule="auto"/>
              <w:ind w:left="0" w:firstLine="0"/>
              <w:jc w:val="left"/>
            </w:pPr>
          </w:p>
        </w:tc>
      </w:tr>
      <w:tr w:rsidR="000D622F" w:rsidTr="00B70EEC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PODACI O PROJEKTU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160" w:line="259" w:lineRule="auto"/>
              <w:ind w:left="0" w:firstLine="0"/>
              <w:jc w:val="left"/>
            </w:pPr>
          </w:p>
        </w:tc>
      </w:tr>
      <w:tr w:rsidR="000D622F" w:rsidTr="00B70EEC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Naziv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referentni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ugovora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6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Naziv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6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Naziv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podržanog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7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Autorizovana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predstavlja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NVO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72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Menadžer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69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Mesto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implmentacije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opština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region,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država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1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Odobreni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iznos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finansijske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podrške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____________€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108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Potrošeni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fondovi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kraja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izveštavanja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____________€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75" w:type="dxa"/>
        <w:tblInd w:w="321" w:type="dxa"/>
        <w:tblCellMar>
          <w:top w:w="48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59"/>
        <w:gridCol w:w="6116"/>
      </w:tblGrid>
      <w:tr w:rsidR="000D622F" w:rsidTr="00B70EEC">
        <w:trPr>
          <w:trHeight w:val="500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KONTAKT PODACI NVO KORISNIKA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D622F" w:rsidTr="00B70EEC">
        <w:trPr>
          <w:trHeight w:val="5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39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Kontakt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Odgovorna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kontakt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5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Fiksni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mobilni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odgovorne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kontakt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adresa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odgovorne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kontakt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0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Internet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stranica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line="259" w:lineRule="auto"/>
        <w:ind w:left="428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0D622F" w:rsidRDefault="000D622F" w:rsidP="000D622F">
      <w:pPr>
        <w:numPr>
          <w:ilvl w:val="0"/>
          <w:numId w:val="1"/>
        </w:numPr>
        <w:spacing w:after="0" w:line="259" w:lineRule="auto"/>
        <w:ind w:hanging="360"/>
        <w:jc w:val="left"/>
      </w:pPr>
      <w:proofErr w:type="spellStart"/>
      <w:r>
        <w:rPr>
          <w:rFonts w:ascii="Arial" w:eastAsia="Arial" w:hAnsi="Arial" w:cs="Arial"/>
          <w:b/>
          <w:sz w:val="22"/>
        </w:rPr>
        <w:t>Dostignuća</w:t>
      </w:r>
      <w:proofErr w:type="spellEnd"/>
      <w:r>
        <w:rPr>
          <w:rFonts w:ascii="Arial" w:eastAsia="Arial" w:hAnsi="Arial" w:cs="Arial"/>
          <w:b/>
          <w:sz w:val="22"/>
        </w:rPr>
        <w:t xml:space="preserve"> i </w:t>
      </w:r>
      <w:proofErr w:type="spellStart"/>
      <w:r>
        <w:rPr>
          <w:rFonts w:ascii="Arial" w:eastAsia="Arial" w:hAnsi="Arial" w:cs="Arial"/>
          <w:b/>
          <w:sz w:val="22"/>
        </w:rPr>
        <w:t>rezultati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projekta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za</w:t>
      </w:r>
      <w:proofErr w:type="spellEnd"/>
      <w:r>
        <w:rPr>
          <w:rFonts w:ascii="Arial" w:eastAsia="Arial" w:hAnsi="Arial" w:cs="Arial"/>
          <w:b/>
          <w:sz w:val="22"/>
        </w:rPr>
        <w:t xml:space="preserve"> period </w:t>
      </w:r>
      <w:proofErr w:type="spellStart"/>
      <w:r>
        <w:rPr>
          <w:rFonts w:ascii="Arial" w:eastAsia="Arial" w:hAnsi="Arial" w:cs="Arial"/>
          <w:b/>
          <w:sz w:val="22"/>
        </w:rPr>
        <w:t>izveštavanja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78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997"/>
        <w:gridCol w:w="1621"/>
        <w:gridCol w:w="1800"/>
        <w:gridCol w:w="1710"/>
        <w:gridCol w:w="2157"/>
      </w:tblGrid>
      <w:tr w:rsidR="000D622F" w:rsidTr="00B70EEC">
        <w:trPr>
          <w:trHeight w:val="610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1.1.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Opišite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mere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ciljevi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postignuti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predlogu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odobrena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finansijska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podrška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87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63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2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1.2.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donjoj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tabeli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što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navedeno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predlogu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nosioce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vremenskog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sprovode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indikatore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79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Naziv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Nosilac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Opis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završenih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Vremenski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period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D622F" w:rsidRDefault="000D622F" w:rsidP="00B70EE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Aktuelni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pokazatelji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indikatori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8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4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1.3.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uključeni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(pol,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starost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gde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njihove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potrebe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moguce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nove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funkcije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) i </w:t>
            </w:r>
            <w:r>
              <w:rPr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broja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uključeni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60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1.4.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Koliko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uključeno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ovom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projektu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59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1.5.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Uticaj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9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2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1.6.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konkretne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dešavaju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zajednici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kvalitet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života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itd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projektnih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ovim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768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right="49" w:firstLine="0"/>
            </w:pPr>
            <w:r>
              <w:rPr>
                <w:rFonts w:ascii="Arial" w:eastAsia="Arial" w:hAnsi="Arial" w:cs="Arial"/>
                <w:sz w:val="22"/>
              </w:rPr>
              <w:t xml:space="preserve">1.7.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postoji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bilo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kakva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nedoslednost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sprovođenju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poređenju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predlogom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molimo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vas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razlozi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obavestite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davaoca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finansijske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podrške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ce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uticati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ciljeve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1114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  <w:tr w:rsidR="000D622F" w:rsidTr="00B70EEC">
        <w:trPr>
          <w:trHeight w:val="511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1.8.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naišli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prepreke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realizaciji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jeste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uspeli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savladate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9"/>
        </w:trPr>
        <w:tc>
          <w:tcPr>
            <w:tcW w:w="9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78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16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1"/>
        </w:numPr>
        <w:spacing w:after="0" w:line="259" w:lineRule="auto"/>
        <w:ind w:hanging="360"/>
        <w:jc w:val="left"/>
      </w:pPr>
      <w:proofErr w:type="spellStart"/>
      <w:r>
        <w:rPr>
          <w:rFonts w:ascii="Arial" w:eastAsia="Arial" w:hAnsi="Arial" w:cs="Arial"/>
          <w:b/>
          <w:sz w:val="22"/>
        </w:rPr>
        <w:t>Saradnja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sa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partnerima</w:t>
      </w:r>
      <w:proofErr w:type="spellEnd"/>
      <w:r>
        <w:rPr>
          <w:rFonts w:ascii="Arial" w:eastAsia="Arial" w:hAnsi="Arial" w:cs="Arial"/>
          <w:b/>
          <w:sz w:val="22"/>
        </w:rPr>
        <w:t xml:space="preserve"> i </w:t>
      </w:r>
      <w:proofErr w:type="spellStart"/>
      <w:r>
        <w:rPr>
          <w:rFonts w:ascii="Arial" w:eastAsia="Arial" w:hAnsi="Arial" w:cs="Arial"/>
          <w:b/>
          <w:sz w:val="22"/>
        </w:rPr>
        <w:t>drugim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akterima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1148" w:firstLine="0"/>
        <w:jc w:val="left"/>
      </w:pPr>
      <w:r>
        <w:rPr>
          <w:rFonts w:ascii="Arial" w:eastAsia="Arial" w:hAnsi="Arial" w:cs="Arial"/>
          <w:i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3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2.1.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Opišite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specifične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partnere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tokom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izveštavanja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4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2.2.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Molimo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svi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partneri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ispunili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svoje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obaveze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okviru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sporazuma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skladu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projektnim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2.3. Da li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partnerstvo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uspešno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način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održati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vi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vidite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nastavak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partnerstva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buducnosti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r>
              <w:rPr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Potreba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primer,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česti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susreti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jasno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definisani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oblici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saradnje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drugo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2.4. </w:t>
            </w:r>
            <w:proofErr w:type="spellStart"/>
            <w:r>
              <w:rPr>
                <w:rFonts w:ascii="Arial" w:eastAsia="Arial" w:hAnsi="Arial" w:cs="Arial"/>
              </w:rPr>
              <w:t>Molimo</w:t>
            </w:r>
            <w:proofErr w:type="spellEnd"/>
            <w:r>
              <w:rPr>
                <w:rFonts w:ascii="Arial" w:eastAsia="Arial" w:hAnsi="Arial" w:cs="Arial"/>
              </w:rPr>
              <w:t xml:space="preserve"> vas da </w:t>
            </w:r>
            <w:proofErr w:type="spellStart"/>
            <w:r>
              <w:rPr>
                <w:rFonts w:ascii="Arial" w:eastAsia="Arial" w:hAnsi="Arial" w:cs="Arial"/>
              </w:rPr>
              <w:t>navedete</w:t>
            </w:r>
            <w:proofErr w:type="spellEnd"/>
            <w:r>
              <w:rPr>
                <w:rFonts w:ascii="Arial" w:eastAsia="Arial" w:hAnsi="Arial" w:cs="Arial"/>
              </w:rPr>
              <w:t xml:space="preserve"> da li se </w:t>
            </w:r>
            <w:proofErr w:type="spellStart"/>
            <w:r>
              <w:rPr>
                <w:rFonts w:ascii="Arial" w:eastAsia="Arial" w:hAnsi="Arial" w:cs="Arial"/>
              </w:rPr>
              <w:t>projekat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realizuje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saradnji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drugim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akterima</w:t>
            </w:r>
            <w:proofErr w:type="spellEnd"/>
            <w:r>
              <w:rPr>
                <w:rFonts w:ascii="Arial" w:eastAsia="Arial" w:hAnsi="Arial" w:cs="Arial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</w:rPr>
              <w:t>Opišite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saradnju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uticaj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saradnje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6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2.5.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nastavljena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saradnja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drugim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zainteresovanim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stranama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postoje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inicijative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/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novi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1"/>
        </w:numPr>
        <w:spacing w:after="0" w:line="259" w:lineRule="auto"/>
        <w:ind w:hanging="360"/>
        <w:jc w:val="left"/>
      </w:pPr>
      <w:proofErr w:type="spellStart"/>
      <w:r>
        <w:rPr>
          <w:rFonts w:ascii="Arial" w:eastAsia="Arial" w:hAnsi="Arial" w:cs="Arial"/>
          <w:b/>
          <w:sz w:val="22"/>
        </w:rPr>
        <w:t>Implementacija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projekta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26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3.1.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zaposlenih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volontera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uključeni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implementaciju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6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3.2.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zaposlili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novo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osoblje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cilju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realizacije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bilo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strane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korisnika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partnera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3.3.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uključili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volontere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3.4. Da li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bilo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promena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vezi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osobama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učestvovale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realizaciji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odnosu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nacrt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predloga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poslednjeg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izveštavanja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odgovor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da,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objasnite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razloge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6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16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10" w:right="6012"/>
        <w:jc w:val="right"/>
      </w:pPr>
      <w:r>
        <w:rPr>
          <w:rFonts w:ascii="Arial" w:eastAsia="Arial" w:hAnsi="Arial" w:cs="Arial"/>
          <w:b/>
          <w:sz w:val="22"/>
        </w:rPr>
        <w:t xml:space="preserve">3. </w:t>
      </w:r>
      <w:proofErr w:type="spellStart"/>
      <w:r>
        <w:rPr>
          <w:rFonts w:ascii="Arial" w:eastAsia="Arial" w:hAnsi="Arial" w:cs="Arial"/>
          <w:b/>
          <w:sz w:val="22"/>
        </w:rPr>
        <w:t>Osnaživanje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kapaciteta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organizacija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114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51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4.1.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izgradnju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kapaciteta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NVO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obuhvatajući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treninge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slične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odvijale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4.2.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obuke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Koji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trening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doprineo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razvoju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kompetencija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zaposlenih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87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6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spacing w:after="0" w:line="259" w:lineRule="auto"/>
        <w:ind w:hanging="302"/>
        <w:jc w:val="left"/>
      </w:pPr>
      <w:r>
        <w:rPr>
          <w:rFonts w:ascii="Arial" w:eastAsia="Arial" w:hAnsi="Arial" w:cs="Arial"/>
          <w:b/>
          <w:sz w:val="22"/>
        </w:rPr>
        <w:t xml:space="preserve">Monitoring i </w:t>
      </w:r>
      <w:proofErr w:type="spellStart"/>
      <w:r>
        <w:rPr>
          <w:rFonts w:ascii="Arial" w:eastAsia="Arial" w:hAnsi="Arial" w:cs="Arial"/>
          <w:b/>
          <w:sz w:val="22"/>
        </w:rPr>
        <w:t>procena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uspeha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projekta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76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right="49" w:firstLine="0"/>
            </w:pPr>
            <w:r>
              <w:rPr>
                <w:rFonts w:ascii="Arial" w:eastAsia="Arial" w:hAnsi="Arial" w:cs="Arial"/>
                <w:sz w:val="22"/>
              </w:rPr>
              <w:t xml:space="preserve">5.1.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Naveditenačin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sproveli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uspeh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. (Da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napravili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unutrašnju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organizacionu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spoljašnju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nezavisnu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sproveo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učesnici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popunili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forme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evaluaciju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kakvi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35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5.2.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Ukratko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metoda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koristile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evaluacije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6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5.3.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poseban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proceni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molimo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Vas da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priložite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ga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dodatku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ovom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6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spacing w:after="0" w:line="259" w:lineRule="auto"/>
        <w:ind w:hanging="302"/>
        <w:jc w:val="left"/>
      </w:pPr>
      <w:proofErr w:type="spellStart"/>
      <w:r>
        <w:rPr>
          <w:rFonts w:ascii="Arial" w:eastAsia="Arial" w:hAnsi="Arial" w:cs="Arial"/>
          <w:b/>
          <w:sz w:val="22"/>
        </w:rPr>
        <w:t>Održivost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projekta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51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6.1.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koristiti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rezultate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nakon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završetka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implementacije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postoji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plan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nastavak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delovanja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6.2.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osigurani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</w:rPr>
              <w:t>izvori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finansiranje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nakon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odakle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spacing w:after="0" w:line="259" w:lineRule="auto"/>
        <w:ind w:hanging="302"/>
        <w:jc w:val="left"/>
      </w:pPr>
      <w:proofErr w:type="spellStart"/>
      <w:r>
        <w:rPr>
          <w:rFonts w:ascii="Arial" w:eastAsia="Arial" w:hAnsi="Arial" w:cs="Arial"/>
          <w:b/>
          <w:sz w:val="22"/>
        </w:rPr>
        <w:t>Budžet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projekta</w:t>
      </w:r>
      <w:proofErr w:type="spellEnd"/>
      <w:r>
        <w:rPr>
          <w:rFonts w:ascii="Arial" w:eastAsia="Arial" w:hAnsi="Arial" w:cs="Arial"/>
          <w:b/>
          <w:sz w:val="22"/>
        </w:rPr>
        <w:t xml:space="preserve"> i </w:t>
      </w:r>
      <w:proofErr w:type="spellStart"/>
      <w:r>
        <w:rPr>
          <w:rFonts w:ascii="Arial" w:eastAsia="Arial" w:hAnsi="Arial" w:cs="Arial"/>
          <w:b/>
          <w:sz w:val="22"/>
        </w:rPr>
        <w:t>finansijski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izveštaj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za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izveštajni</w:t>
      </w:r>
      <w:proofErr w:type="spellEnd"/>
      <w:r>
        <w:rPr>
          <w:rFonts w:ascii="Arial" w:eastAsia="Arial" w:hAnsi="Arial" w:cs="Arial"/>
          <w:b/>
          <w:sz w:val="22"/>
        </w:rPr>
        <w:t xml:space="preserve"> period 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2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514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7.1.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Dajte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svoje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glavne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komentare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vezi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finansijskim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izveštajem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mogucim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odstupanjem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planiranog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budžeta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D622F" w:rsidTr="00B70EEC">
        <w:trPr>
          <w:trHeight w:val="84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4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7.2.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sredstva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potrošena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skladu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planiranim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budžetom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bilo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problema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Molimo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vas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teškoce</w:t>
            </w:r>
            <w:proofErr w:type="spellEnd"/>
            <w:proofErr w:type="gramStart"/>
            <w:r>
              <w:rPr>
                <w:sz w:val="22"/>
              </w:rPr>
              <w:t xml:space="preserve">́ </w:t>
            </w:r>
            <w:r>
              <w:rPr>
                <w:rFonts w:ascii="Arial" w:eastAsia="Arial" w:hAnsi="Arial" w:cs="Arial"/>
                <w:sz w:val="22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26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7.3. Da li je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postao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sporazum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sufinansiranju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37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ind w:hanging="302"/>
        <w:jc w:val="left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8.1.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posebna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dostignuća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povezana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aktuelnom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implementacijom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51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8.2.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Navedite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saradnju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ostvarenu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tokom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prethodnog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medijima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drugih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zainteresovanim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stranama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unapređenje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vezane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projekat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4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766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right="49" w:firstLine="0"/>
            </w:pPr>
            <w:r>
              <w:rPr>
                <w:rFonts w:ascii="Arial" w:eastAsia="Arial" w:hAnsi="Arial" w:cs="Arial"/>
                <w:sz w:val="22"/>
              </w:rPr>
              <w:t xml:space="preserve">8.3.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glavne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prepreke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suočili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tokom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implementacije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Da li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uspešno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prevazišli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bile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glavne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lekcije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vezi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ovim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preprekama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načinima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njihovo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prevazilaženje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razlozi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vas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sprečili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6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spacing w:after="0" w:line="259" w:lineRule="auto"/>
        <w:ind w:hanging="302"/>
        <w:jc w:val="left"/>
      </w:pPr>
      <w:proofErr w:type="spellStart"/>
      <w:r>
        <w:rPr>
          <w:rFonts w:ascii="Arial" w:eastAsia="Arial" w:hAnsi="Arial" w:cs="Arial"/>
          <w:b/>
          <w:sz w:val="22"/>
        </w:rPr>
        <w:t>Planirane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aktivnosti</w:t>
      </w:r>
      <w:proofErr w:type="spellEnd"/>
      <w:r>
        <w:rPr>
          <w:rFonts w:ascii="Arial" w:eastAsia="Arial" w:hAnsi="Arial" w:cs="Arial"/>
          <w:b/>
          <w:sz w:val="22"/>
        </w:rPr>
        <w:t xml:space="preserve"> u </w:t>
      </w:r>
      <w:proofErr w:type="spellStart"/>
      <w:r>
        <w:rPr>
          <w:rFonts w:ascii="Arial" w:eastAsia="Arial" w:hAnsi="Arial" w:cs="Arial"/>
          <w:b/>
          <w:sz w:val="22"/>
        </w:rPr>
        <w:t>narednom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periodu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izveštavanja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262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tabs>
                <w:tab w:val="center" w:pos="3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9.1.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aktivnosti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planirate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buducem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periodu</w:t>
            </w:r>
            <w:proofErr w:type="spellEnd"/>
            <w:r>
              <w:rPr>
                <w:sz w:val="22"/>
              </w:rPr>
              <w:t>́</w:t>
            </w: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sz w:val="22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7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D622F" w:rsidRDefault="000D622F" w:rsidP="000D622F">
      <w:pPr>
        <w:numPr>
          <w:ilvl w:val="0"/>
          <w:numId w:val="2"/>
        </w:numPr>
        <w:spacing w:after="0" w:line="259" w:lineRule="auto"/>
        <w:ind w:hanging="302"/>
        <w:jc w:val="left"/>
      </w:pPr>
      <w:proofErr w:type="spellStart"/>
      <w:r>
        <w:rPr>
          <w:rFonts w:ascii="Arial" w:eastAsia="Arial" w:hAnsi="Arial" w:cs="Arial"/>
          <w:b/>
          <w:sz w:val="22"/>
        </w:rPr>
        <w:t>Dodatak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izveštaja</w:t>
      </w:r>
      <w:proofErr w:type="spellEnd"/>
      <w:r>
        <w:rPr>
          <w:rFonts w:ascii="Arial" w:eastAsia="Arial" w:hAnsi="Arial" w:cs="Arial"/>
          <w:b/>
          <w:sz w:val="22"/>
        </w:rPr>
        <w:t xml:space="preserve"> 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285" w:type="dxa"/>
        <w:tblInd w:w="32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</w:tblGrid>
      <w:tr w:rsidR="000D622F" w:rsidTr="00B70EEC">
        <w:trPr>
          <w:trHeight w:val="25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10.1.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dokumenata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pridodatih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opisnom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izveštaju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podaci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slike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vesti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štampe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itd</w:t>
            </w:r>
            <w:proofErr w:type="spellEnd"/>
            <w:r>
              <w:rPr>
                <w:rFonts w:ascii="Arial" w:eastAsia="Arial" w:hAnsi="Arial" w:cs="Arial"/>
                <w:sz w:val="22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8" w:type="dxa"/>
        <w:tblInd w:w="321" w:type="dxa"/>
        <w:tblCellMar>
          <w:top w:w="47" w:type="dxa"/>
          <w:left w:w="107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504"/>
      </w:tblGrid>
      <w:tr w:rsidR="000D622F" w:rsidTr="00B70EEC">
        <w:trPr>
          <w:trHeight w:val="5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Mesto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 datum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izveštaja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:rsidR="000D622F" w:rsidRDefault="000D622F" w:rsidP="000D622F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287" w:type="dxa"/>
        <w:tblInd w:w="32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500"/>
      </w:tblGrid>
      <w:tr w:rsidR="000D622F" w:rsidTr="00B70EEC">
        <w:trPr>
          <w:trHeight w:val="108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Puno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potpis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autorizovane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osobe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D622F" w:rsidRDefault="000D622F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Puno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potpis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menadžera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D622F" w:rsidTr="00B70EEC">
        <w:trPr>
          <w:trHeight w:val="28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22F" w:rsidTr="00B70EEC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622F" w:rsidRDefault="000D622F" w:rsidP="00B70EEC">
            <w:pPr>
              <w:spacing w:after="0" w:line="259" w:lineRule="auto"/>
              <w:ind w:left="2285" w:firstLine="0"/>
            </w:pPr>
            <w:r>
              <w:rPr>
                <w:rFonts w:ascii="Arial" w:eastAsia="Arial" w:hAnsi="Arial" w:cs="Arial"/>
                <w:sz w:val="22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Default="000D622F" w:rsidP="00B70EE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D622F" w:rsidRDefault="000D622F" w:rsidP="000D622F">
      <w:pPr>
        <w:spacing w:after="0" w:line="259" w:lineRule="auto"/>
        <w:ind w:left="428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41E1D" w:rsidRDefault="00141E1D"/>
    <w:sectPr w:rsidR="0014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21E6"/>
    <w:multiLevelType w:val="hybridMultilevel"/>
    <w:tmpl w:val="72C465B4"/>
    <w:lvl w:ilvl="0" w:tplc="09E02DF2">
      <w:start w:val="1"/>
      <w:numFmt w:val="decimal"/>
      <w:lvlText w:val="%1."/>
      <w:lvlJc w:val="left"/>
      <w:pPr>
        <w:ind w:left="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6444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881AE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D7D2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460B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0A554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ADCEC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ED326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C582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EE325F"/>
    <w:multiLevelType w:val="hybridMultilevel"/>
    <w:tmpl w:val="27624F80"/>
    <w:lvl w:ilvl="0" w:tplc="32E8505C">
      <w:start w:val="5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810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87E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49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EF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66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C5A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E9F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86D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F"/>
    <w:rsid w:val="000D622F"/>
    <w:rsid w:val="00141E1D"/>
    <w:rsid w:val="00570634"/>
    <w:rsid w:val="00735F98"/>
    <w:rsid w:val="00D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2F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62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2F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62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2020-11-02T12:24:00Z</dcterms:created>
  <dcterms:modified xsi:type="dcterms:W3CDTF">2020-11-03T10:55:00Z</dcterms:modified>
</cp:coreProperties>
</file>